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6237"/>
        <w:gridCol w:w="1538"/>
      </w:tblGrid>
      <w:tr w:rsidR="00032981" w:rsidTr="009B528E">
        <w:tc>
          <w:tcPr>
            <w:tcW w:w="1204" w:type="dxa"/>
          </w:tcPr>
          <w:p w:rsidR="00032981" w:rsidRDefault="00032981" w:rsidP="009B528E">
            <w:bookmarkStart w:id="0" w:name="_GoBack"/>
            <w:r>
              <w:rPr>
                <w:noProof/>
                <w:lang w:val="es-MX" w:eastAsia="es-MX"/>
              </w:rPr>
              <w:drawing>
                <wp:inline distT="0" distB="0" distL="0" distR="0" wp14:anchorId="690F8707" wp14:editId="13BBFDAC">
                  <wp:extent cx="609600" cy="828675"/>
                  <wp:effectExtent l="19050" t="0" r="0" b="0"/>
                  <wp:docPr id="11" name="Imagen 11" descr="Ipn_gui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pn_guin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981" w:rsidRDefault="00032981" w:rsidP="009B528E"/>
        </w:tc>
        <w:tc>
          <w:tcPr>
            <w:tcW w:w="6237" w:type="dxa"/>
          </w:tcPr>
          <w:p w:rsidR="00032981" w:rsidRDefault="00032981" w:rsidP="009B528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INSTITUTO POLITECNICO NACIONAL</w:t>
            </w:r>
          </w:p>
          <w:p w:rsidR="00032981" w:rsidRDefault="00032981" w:rsidP="009B528E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CENTRO DE ESTUDIOS CIENTIFICOS Y TECNOLOGICOS</w:t>
            </w:r>
          </w:p>
          <w:p w:rsidR="00032981" w:rsidRDefault="00032981" w:rsidP="009B528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"ESTANISLAO RAMIREZ RUIZ "</w:t>
            </w:r>
          </w:p>
        </w:tc>
        <w:tc>
          <w:tcPr>
            <w:tcW w:w="1538" w:type="dxa"/>
          </w:tcPr>
          <w:p w:rsidR="00032981" w:rsidRDefault="00032981" w:rsidP="009B528E">
            <w:pPr>
              <w:jc w:val="right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2DFF7911" wp14:editId="3CD442E3">
                  <wp:extent cx="838200" cy="838200"/>
                  <wp:effectExtent l="19050" t="0" r="0" b="0"/>
                  <wp:docPr id="12" name="Imagen 12" descr="v3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3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032981" w:rsidRDefault="00032981" w:rsidP="00032981">
      <w:pPr>
        <w:jc w:val="center"/>
        <w:rPr>
          <w:i/>
          <w:sz w:val="32"/>
        </w:rPr>
      </w:pPr>
      <w:r>
        <w:rPr>
          <w:i/>
          <w:sz w:val="32"/>
        </w:rPr>
        <w:t xml:space="preserve">Guía de Estudio para </w:t>
      </w:r>
      <w:r>
        <w:rPr>
          <w:i/>
          <w:sz w:val="32"/>
        </w:rPr>
        <w:t>la estructura “mientras”</w:t>
      </w:r>
      <w:r>
        <w:rPr>
          <w:i/>
          <w:sz w:val="32"/>
        </w:rPr>
        <w:t xml:space="preserve"> de la</w:t>
      </w:r>
      <w:r>
        <w:rPr>
          <w:i/>
          <w:sz w:val="32"/>
        </w:rPr>
        <w:t xml:space="preserve"> unidad de aprendizaje:</w:t>
      </w:r>
      <w:r>
        <w:rPr>
          <w:i/>
          <w:sz w:val="32"/>
        </w:rPr>
        <w:t xml:space="preserve"> Algoritmia Computacional</w:t>
      </w:r>
    </w:p>
    <w:p w:rsidR="00032981" w:rsidRDefault="00032981" w:rsidP="00032981">
      <w:pPr>
        <w:jc w:val="center"/>
        <w:rPr>
          <w:i/>
          <w:sz w:val="32"/>
        </w:rPr>
      </w:pPr>
    </w:p>
    <w:p w:rsidR="00032981" w:rsidRDefault="00032981" w:rsidP="00032981">
      <w:pPr>
        <w:jc w:val="both"/>
      </w:pPr>
      <w:r>
        <w:rPr>
          <w:i/>
          <w:sz w:val="32"/>
        </w:rPr>
        <w:t>Nombre: _____________________________________________</w:t>
      </w:r>
    </w:p>
    <w:p w:rsidR="00032981" w:rsidRDefault="00032981" w:rsidP="00032981"/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Complementa lo siguiente:</w:t>
      </w:r>
    </w:p>
    <w:p w:rsidR="00032981" w:rsidRDefault="00032981" w:rsidP="00032981">
      <w:pPr>
        <w:ind w:left="284"/>
        <w:jc w:val="both"/>
        <w:rPr>
          <w:rFonts w:ascii="Arial" w:hAnsi="Arial"/>
          <w:sz w:val="22"/>
        </w:rPr>
      </w:pPr>
    </w:p>
    <w:p w:rsidR="00032981" w:rsidRDefault="00032981" w:rsidP="00032981">
      <w:pPr>
        <w:jc w:val="both"/>
        <w:rPr>
          <w:rFonts w:ascii="Arial" w:hAnsi="Arial"/>
          <w:sz w:val="22"/>
        </w:rPr>
      </w:pPr>
    </w:p>
    <w:tbl>
      <w:tblPr>
        <w:tblStyle w:val="Tablaconcuadrcula"/>
        <w:tblW w:w="0" w:type="auto"/>
        <w:tblInd w:w="1469" w:type="dxa"/>
        <w:tblLook w:val="04A0" w:firstRow="1" w:lastRow="0" w:firstColumn="1" w:lastColumn="0" w:noHBand="0" w:noVBand="1"/>
      </w:tblPr>
      <w:tblGrid>
        <w:gridCol w:w="2692"/>
        <w:gridCol w:w="2887"/>
      </w:tblGrid>
      <w:tr w:rsidR="00032981" w:rsidTr="009B528E">
        <w:tc>
          <w:tcPr>
            <w:tcW w:w="2692" w:type="dxa"/>
            <w:shd w:val="clear" w:color="auto" w:fill="D9D9D9" w:themeFill="background1" w:themeFillShade="D9"/>
          </w:tcPr>
          <w:p w:rsidR="00032981" w:rsidRDefault="00032981" w:rsidP="009B528E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Contador</w:t>
            </w:r>
          </w:p>
        </w:tc>
        <w:tc>
          <w:tcPr>
            <w:tcW w:w="2887" w:type="dxa"/>
            <w:shd w:val="clear" w:color="auto" w:fill="D9D9D9" w:themeFill="background1" w:themeFillShade="D9"/>
          </w:tcPr>
          <w:p w:rsidR="00032981" w:rsidRDefault="00032981" w:rsidP="009B528E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Acumulador</w:t>
            </w:r>
          </w:p>
        </w:tc>
      </w:tr>
      <w:tr w:rsidR="00032981" w:rsidTr="009B528E">
        <w:tc>
          <w:tcPr>
            <w:tcW w:w="2692" w:type="dxa"/>
          </w:tcPr>
          <w:p w:rsidR="00032981" w:rsidRDefault="00032981" w:rsidP="009B528E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Ejemplo:</w:t>
            </w:r>
          </w:p>
          <w:p w:rsidR="00032981" w:rsidRDefault="00032981" w:rsidP="009B528E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87" w:type="dxa"/>
          </w:tcPr>
          <w:p w:rsidR="00032981" w:rsidRDefault="00032981" w:rsidP="009B528E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Ejemplo:</w:t>
            </w:r>
          </w:p>
        </w:tc>
      </w:tr>
      <w:tr w:rsidR="00032981" w:rsidTr="009B528E">
        <w:tc>
          <w:tcPr>
            <w:tcW w:w="2692" w:type="dxa"/>
          </w:tcPr>
          <w:p w:rsidR="00032981" w:rsidRDefault="00032981" w:rsidP="009B528E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Descripción:</w:t>
            </w:r>
          </w:p>
          <w:p w:rsidR="00032981" w:rsidRDefault="00032981" w:rsidP="009B528E">
            <w:pPr>
              <w:jc w:val="both"/>
              <w:rPr>
                <w:rFonts w:ascii="Arial" w:hAnsi="Arial"/>
                <w:sz w:val="22"/>
              </w:rPr>
            </w:pPr>
          </w:p>
          <w:p w:rsidR="00032981" w:rsidRDefault="00032981" w:rsidP="009B528E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87" w:type="dxa"/>
          </w:tcPr>
          <w:p w:rsidR="00032981" w:rsidRDefault="00032981" w:rsidP="009B528E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Descripción:</w:t>
            </w:r>
          </w:p>
          <w:p w:rsidR="00032981" w:rsidRDefault="00032981" w:rsidP="009B528E">
            <w:pPr>
              <w:jc w:val="both"/>
              <w:rPr>
                <w:rFonts w:ascii="Arial" w:hAnsi="Arial"/>
                <w:sz w:val="22"/>
              </w:rPr>
            </w:pPr>
          </w:p>
          <w:p w:rsidR="00032981" w:rsidRDefault="00032981" w:rsidP="009B528E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Estructura repetitiva:</w:t>
      </w:r>
    </w:p>
    <w:p w:rsidR="00032981" w:rsidRDefault="00032981" w:rsidP="00032981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116205</wp:posOffset>
                </wp:positionV>
                <wp:extent cx="5067300" cy="421005"/>
                <wp:effectExtent l="9525" t="7620" r="9525" b="952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981" w:rsidRPr="009A5A10" w:rsidRDefault="00032981" w:rsidP="000329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13.2pt;margin-top:9.15pt;width:399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">
                <v:textbox>
                  <w:txbxContent>
                    <w:p w:rsidR="00032981" w:rsidRPr="009A5A10" w:rsidRDefault="00032981" w:rsidP="00032981"/>
                  </w:txbxContent>
                </v:textbox>
              </v:shape>
            </w:pict>
          </mc:Fallback>
        </mc:AlternateContent>
      </w: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Pr="00284404" w:rsidRDefault="00032981" w:rsidP="00032981">
      <w:pPr>
        <w:pStyle w:val="Prrafodelista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2"/>
        </w:rPr>
      </w:pPr>
      <w:r w:rsidRPr="00284404">
        <w:rPr>
          <w:rFonts w:ascii="Arial" w:hAnsi="Arial" w:cs="Arial"/>
          <w:sz w:val="22"/>
        </w:rPr>
        <w:t>Complementa lo siguiente:</w:t>
      </w: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MX" w:eastAsia="es-MX"/>
        </w:rPr>
        <w:drawing>
          <wp:inline distT="0" distB="0" distL="0" distR="0" wp14:anchorId="21CB23F7" wp14:editId="092F788D">
            <wp:extent cx="5558155" cy="2110105"/>
            <wp:effectExtent l="0" t="0" r="0" b="4445"/>
            <wp:docPr id="1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Complementa lo siguiente:</w:t>
      </w:r>
    </w:p>
    <w:p w:rsidR="00032981" w:rsidRDefault="00032981" w:rsidP="00032981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28575</wp:posOffset>
                </wp:positionV>
                <wp:extent cx="1334135" cy="600075"/>
                <wp:effectExtent l="85090" t="76200" r="9525" b="9525"/>
                <wp:wrapNone/>
                <wp:docPr id="9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413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2981" w:rsidRDefault="00032981" w:rsidP="00032981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Estructura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while</w:t>
                            </w:r>
                            <w:proofErr w:type="spellEnd"/>
                          </w:p>
                          <w:p w:rsidR="00032981" w:rsidRPr="00147170" w:rsidRDefault="00032981" w:rsidP="00032981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Valor de la condición: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9" o:spid="_x0000_s1027" style="position:absolute;margin-left:165.4pt;margin-top:2.25pt;width:105.0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">
                <v:shadow on="t" opacity=".5" offset="-6pt,-6pt"/>
                <v:textbox>
                  <w:txbxContent>
                    <w:p w:rsidR="00032981" w:rsidRDefault="00032981" w:rsidP="00032981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Estructura </w:t>
                      </w:r>
                      <w:proofErr w:type="spellStart"/>
                      <w:r>
                        <w:rPr>
                          <w:rFonts w:ascii="Verdana" w:hAnsi="Verdana"/>
                        </w:rPr>
                        <w:t>while</w:t>
                      </w:r>
                      <w:proofErr w:type="spellEnd"/>
                    </w:p>
                    <w:p w:rsidR="00032981" w:rsidRPr="00147170" w:rsidRDefault="00032981" w:rsidP="00032981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Valor de la condición: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147955</wp:posOffset>
                </wp:positionV>
                <wp:extent cx="942975" cy="209550"/>
                <wp:effectExtent l="9525" t="9525" r="9525" b="952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76.2pt;margin-top:11.65pt;width:74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147955</wp:posOffset>
                </wp:positionV>
                <wp:extent cx="942975" cy="209550"/>
                <wp:effectExtent l="9525" t="9525" r="9525" b="952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270.45pt;margin-top:11.65pt;width:74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33655</wp:posOffset>
                </wp:positionV>
                <wp:extent cx="400685" cy="466725"/>
                <wp:effectExtent l="8890" t="9525" r="47625" b="47625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68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245.65pt;margin-top:2.65pt;width:31.5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33655</wp:posOffset>
                </wp:positionV>
                <wp:extent cx="342265" cy="419100"/>
                <wp:effectExtent l="57150" t="9525" r="10160" b="47625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26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" o:spid="_x0000_s1026" type="#_x0000_t32" style="position:absolute;margin-left:150.45pt;margin-top:2.65pt;width:26.95pt;height:3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">
                <v:stroke endarrow="block"/>
              </v:shape>
            </w:pict>
          </mc:Fallback>
        </mc:AlternateContent>
      </w: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123190</wp:posOffset>
                </wp:positionV>
                <wp:extent cx="1334135" cy="304800"/>
                <wp:effectExtent l="85090" t="76200" r="9525" b="9525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413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2981" w:rsidRPr="00147170" w:rsidRDefault="00032981" w:rsidP="00032981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Salir del bucle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" o:spid="_x0000_s1028" style="position:absolute;margin-left:235.15pt;margin-top:9.7pt;width:105.0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">
                <v:shadow on="t" opacity=".5" offset="-6pt,-6pt"/>
                <v:textbox>
                  <w:txbxContent>
                    <w:p w:rsidR="00032981" w:rsidRPr="00147170" w:rsidRDefault="00032981" w:rsidP="00032981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Salir del bucle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75565</wp:posOffset>
                </wp:positionV>
                <wp:extent cx="1334135" cy="304800"/>
                <wp:effectExtent l="84455" t="76200" r="10160" b="9525"/>
                <wp:wrapNone/>
                <wp:docPr id="3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413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2981" w:rsidRPr="00147170" w:rsidRDefault="00032981" w:rsidP="00032981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Entrar al bucle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9" style="position:absolute;margin-left:100.1pt;margin-top:5.95pt;width:105.0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">
                <v:shadow on="t" opacity=".5" offset="-6pt,-6pt"/>
                <v:textbox>
                  <w:txbxContent>
                    <w:p w:rsidR="00032981" w:rsidRPr="00147170" w:rsidRDefault="00032981" w:rsidP="00032981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Entrar al bucle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numPr>
          <w:ilvl w:val="0"/>
          <w:numId w:val="1"/>
        </w:numPr>
        <w:tabs>
          <w:tab w:val="clear" w:pos="720"/>
          <w:tab w:val="num" w:pos="567"/>
        </w:tabs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¿Por qué en la estructura </w:t>
      </w:r>
      <w:proofErr w:type="spellStart"/>
      <w:r>
        <w:rPr>
          <w:rFonts w:ascii="Arial" w:hAnsi="Arial" w:cs="Arial"/>
          <w:sz w:val="22"/>
        </w:rPr>
        <w:t>while</w:t>
      </w:r>
      <w:proofErr w:type="spellEnd"/>
      <w:r>
        <w:rPr>
          <w:rFonts w:ascii="Arial" w:hAnsi="Arial" w:cs="Arial"/>
          <w:sz w:val="22"/>
        </w:rPr>
        <w:t>, se debe inicializar la variable de control fuera del ciclo o bucle?</w:t>
      </w: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-635</wp:posOffset>
                </wp:positionV>
                <wp:extent cx="5181600" cy="307340"/>
                <wp:effectExtent l="9525" t="9525" r="9525" b="698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981" w:rsidRPr="009A5A10" w:rsidRDefault="00032981" w:rsidP="000329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19.2pt;margin-top:-.05pt;width:408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">
                <v:textbox>
                  <w:txbxContent>
                    <w:p w:rsidR="00032981" w:rsidRPr="009A5A10" w:rsidRDefault="00032981" w:rsidP="00032981"/>
                  </w:txbxContent>
                </v:textbox>
              </v:shape>
            </w:pict>
          </mc:Fallback>
        </mc:AlternateContent>
      </w: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Contesta la siguiente tabla:</w:t>
      </w:r>
    </w:p>
    <w:p w:rsidR="00032981" w:rsidRDefault="00032981" w:rsidP="00032981">
      <w:pPr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32981" w:rsidTr="009B528E">
        <w:tc>
          <w:tcPr>
            <w:tcW w:w="4322" w:type="dxa"/>
            <w:shd w:val="clear" w:color="auto" w:fill="D9D9D9" w:themeFill="background1" w:themeFillShade="D9"/>
          </w:tcPr>
          <w:p w:rsidR="00032981" w:rsidRDefault="00032981" w:rsidP="009B528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Concepto</w:t>
            </w:r>
          </w:p>
        </w:tc>
        <w:tc>
          <w:tcPr>
            <w:tcW w:w="4322" w:type="dxa"/>
            <w:shd w:val="clear" w:color="auto" w:fill="D9D9D9" w:themeFill="background1" w:themeFillShade="D9"/>
          </w:tcPr>
          <w:p w:rsidR="00032981" w:rsidRDefault="00032981" w:rsidP="009B528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Descripción</w:t>
            </w:r>
          </w:p>
        </w:tc>
      </w:tr>
      <w:tr w:rsidR="00032981" w:rsidTr="009B528E">
        <w:tc>
          <w:tcPr>
            <w:tcW w:w="4322" w:type="dxa"/>
          </w:tcPr>
          <w:p w:rsidR="00032981" w:rsidRDefault="00032981" w:rsidP="009B528E">
            <w:pPr>
              <w:rPr>
                <w:rFonts w:ascii="Arial" w:hAnsi="Arial" w:cs="Arial"/>
                <w:sz w:val="22"/>
              </w:rPr>
            </w:pPr>
          </w:p>
          <w:p w:rsidR="00032981" w:rsidRDefault="00032981" w:rsidP="009B5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Variable de control</w:t>
            </w:r>
          </w:p>
        </w:tc>
        <w:tc>
          <w:tcPr>
            <w:tcW w:w="4322" w:type="dxa"/>
          </w:tcPr>
          <w:p w:rsidR="00032981" w:rsidRDefault="00032981" w:rsidP="009B528E">
            <w:pPr>
              <w:rPr>
                <w:rFonts w:ascii="Arial" w:hAnsi="Arial" w:cs="Arial"/>
                <w:sz w:val="22"/>
              </w:rPr>
            </w:pPr>
          </w:p>
        </w:tc>
      </w:tr>
      <w:tr w:rsidR="00032981" w:rsidTr="009B528E">
        <w:tc>
          <w:tcPr>
            <w:tcW w:w="4322" w:type="dxa"/>
          </w:tcPr>
          <w:p w:rsidR="00032981" w:rsidRDefault="00032981" w:rsidP="009B52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2" w:type="dxa"/>
          </w:tcPr>
          <w:p w:rsidR="00032981" w:rsidRDefault="00032981" w:rsidP="009B528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Son las instrucciones que se van a ejecutar en una estructura repetitiva</w:t>
            </w:r>
          </w:p>
        </w:tc>
      </w:tr>
      <w:tr w:rsidR="00032981" w:rsidTr="009B528E">
        <w:tc>
          <w:tcPr>
            <w:tcW w:w="4322" w:type="dxa"/>
          </w:tcPr>
          <w:p w:rsidR="00032981" w:rsidRDefault="00032981" w:rsidP="009B5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Iteraciones</w:t>
            </w:r>
          </w:p>
          <w:p w:rsidR="00032981" w:rsidRDefault="00032981" w:rsidP="009B52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2" w:type="dxa"/>
          </w:tcPr>
          <w:p w:rsidR="00032981" w:rsidRDefault="00032981" w:rsidP="009B528E">
            <w:pPr>
              <w:rPr>
                <w:rFonts w:ascii="Arial" w:hAnsi="Arial" w:cs="Arial"/>
                <w:sz w:val="22"/>
              </w:rPr>
            </w:pPr>
          </w:p>
        </w:tc>
      </w:tr>
      <w:tr w:rsidR="00032981" w:rsidTr="009B528E">
        <w:tc>
          <w:tcPr>
            <w:tcW w:w="4322" w:type="dxa"/>
          </w:tcPr>
          <w:p w:rsidR="00032981" w:rsidRDefault="00032981" w:rsidP="009B52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2" w:type="dxa"/>
          </w:tcPr>
          <w:p w:rsidR="00032981" w:rsidRDefault="00032981" w:rsidP="009B528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Instrucción que se incluye en las estructuras repetitivas, su incremento/decremento está definido.</w:t>
            </w:r>
          </w:p>
        </w:tc>
      </w:tr>
      <w:tr w:rsidR="00032981" w:rsidTr="009B528E">
        <w:tc>
          <w:tcPr>
            <w:tcW w:w="4322" w:type="dxa"/>
          </w:tcPr>
          <w:p w:rsidR="00032981" w:rsidRDefault="00032981" w:rsidP="009B5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Acumulador</w:t>
            </w:r>
          </w:p>
          <w:p w:rsidR="00032981" w:rsidRDefault="00032981" w:rsidP="009B52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2" w:type="dxa"/>
          </w:tcPr>
          <w:p w:rsidR="00032981" w:rsidRDefault="00032981" w:rsidP="009B528E">
            <w:pPr>
              <w:rPr>
                <w:rFonts w:ascii="Arial" w:hAnsi="Arial" w:cs="Arial"/>
                <w:sz w:val="22"/>
              </w:rPr>
            </w:pPr>
          </w:p>
        </w:tc>
      </w:tr>
    </w:tbl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Pr="00032981" w:rsidRDefault="00032981" w:rsidP="00032981">
      <w:pPr>
        <w:rPr>
          <w:rFonts w:ascii="Arial" w:hAnsi="Arial" w:cs="Arial"/>
          <w:sz w:val="22"/>
        </w:rPr>
      </w:pPr>
      <w:r w:rsidRPr="00032981">
        <w:rPr>
          <w:rFonts w:ascii="Arial" w:hAnsi="Arial" w:cs="Arial"/>
          <w:sz w:val="22"/>
          <w:u w:val="single"/>
        </w:rPr>
        <w:lastRenderedPageBreak/>
        <w:t xml:space="preserve">ACTIVIDAD No.1 </w:t>
      </w:r>
      <w:r w:rsidRPr="00032981">
        <w:rPr>
          <w:rFonts w:ascii="Arial" w:hAnsi="Arial" w:cs="Arial"/>
          <w:sz w:val="22"/>
        </w:rPr>
        <w:t xml:space="preserve"> Realizar en algún material (1/2 cartulina) cada uno de los siguientes temas:</w:t>
      </w:r>
    </w:p>
    <w:p w:rsidR="00032981" w:rsidRPr="00032981" w:rsidRDefault="00032981" w:rsidP="00032981">
      <w:pPr>
        <w:rPr>
          <w:rFonts w:ascii="Arial" w:hAnsi="Arial" w:cs="Arial"/>
          <w:sz w:val="22"/>
        </w:rPr>
      </w:pPr>
      <w:r w:rsidRPr="00032981">
        <w:rPr>
          <w:rFonts w:ascii="Arial" w:hAnsi="Arial" w:cs="Arial"/>
          <w:sz w:val="22"/>
        </w:rPr>
        <w:t>Utilizar color del material seleccionado “naranja”</w:t>
      </w:r>
    </w:p>
    <w:p w:rsidR="00032981" w:rsidRPr="00032981" w:rsidRDefault="00032981" w:rsidP="00032981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032981">
        <w:rPr>
          <w:rFonts w:ascii="Arial" w:hAnsi="Arial" w:cs="Arial"/>
          <w:sz w:val="22"/>
        </w:rPr>
        <w:t xml:space="preserve">Descripción del funcionamiento del </w:t>
      </w:r>
      <w:proofErr w:type="spellStart"/>
      <w:r w:rsidRPr="00032981">
        <w:rPr>
          <w:rFonts w:ascii="Arial" w:hAnsi="Arial" w:cs="Arial"/>
          <w:sz w:val="22"/>
        </w:rPr>
        <w:t>while</w:t>
      </w:r>
      <w:proofErr w:type="spellEnd"/>
    </w:p>
    <w:p w:rsidR="00032981" w:rsidRPr="00032981" w:rsidRDefault="00032981" w:rsidP="00032981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032981">
        <w:rPr>
          <w:rFonts w:ascii="Arial" w:hAnsi="Arial" w:cs="Arial"/>
          <w:sz w:val="22"/>
        </w:rPr>
        <w:t xml:space="preserve">Sintaxis del </w:t>
      </w:r>
      <w:proofErr w:type="spellStart"/>
      <w:r w:rsidRPr="00032981">
        <w:rPr>
          <w:rFonts w:ascii="Arial" w:hAnsi="Arial" w:cs="Arial"/>
          <w:sz w:val="22"/>
        </w:rPr>
        <w:t>while</w:t>
      </w:r>
      <w:proofErr w:type="spellEnd"/>
    </w:p>
    <w:p w:rsidR="00032981" w:rsidRPr="00032981" w:rsidRDefault="00032981" w:rsidP="00032981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032981">
        <w:rPr>
          <w:rFonts w:ascii="Arial" w:hAnsi="Arial" w:cs="Arial"/>
          <w:sz w:val="22"/>
        </w:rPr>
        <w:t>Diagrama de flujo</w:t>
      </w: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PROGRAMAS A REALIZAR CON LA ESTRUCTURA </w:t>
      </w:r>
      <w:proofErr w:type="spellStart"/>
      <w:r>
        <w:rPr>
          <w:rFonts w:ascii="Verdana" w:hAnsi="Verdana"/>
          <w:sz w:val="28"/>
          <w:szCs w:val="28"/>
        </w:rPr>
        <w:t>while</w:t>
      </w:r>
      <w:proofErr w:type="spellEnd"/>
      <w:r>
        <w:rPr>
          <w:rFonts w:ascii="Verdana" w:hAnsi="Verdana"/>
          <w:sz w:val="28"/>
          <w:szCs w:val="28"/>
        </w:rPr>
        <w:t>, CONTROLANDO EL CICLO O BUCLE CON UN CONTADOR.</w:t>
      </w:r>
    </w:p>
    <w:p w:rsidR="00032981" w:rsidRDefault="00032981" w:rsidP="00032981">
      <w:pPr>
        <w:jc w:val="center"/>
        <w:rPr>
          <w:rFonts w:ascii="Verdana" w:hAnsi="Verdana"/>
          <w:sz w:val="28"/>
          <w:szCs w:val="28"/>
        </w:rPr>
      </w:pPr>
    </w:p>
    <w:p w:rsidR="00032981" w:rsidRDefault="00032981" w:rsidP="00032981">
      <w:pPr>
        <w:jc w:val="both"/>
        <w:rPr>
          <w:rFonts w:ascii="Verdana" w:hAnsi="Verdana"/>
          <w:sz w:val="24"/>
          <w:szCs w:val="24"/>
        </w:rPr>
      </w:pPr>
      <w:r w:rsidRPr="008B5813">
        <w:rPr>
          <w:rFonts w:ascii="Verdana" w:hAnsi="Verdana"/>
          <w:sz w:val="24"/>
          <w:szCs w:val="24"/>
        </w:rPr>
        <w:t>Nombre: ________________________________________</w:t>
      </w:r>
      <w:r>
        <w:rPr>
          <w:rFonts w:ascii="Verdana" w:hAnsi="Verdana"/>
          <w:sz w:val="24"/>
          <w:szCs w:val="24"/>
        </w:rPr>
        <w:t>________</w:t>
      </w:r>
    </w:p>
    <w:p w:rsidR="00032981" w:rsidRDefault="00032981" w:rsidP="00032981">
      <w:pPr>
        <w:jc w:val="both"/>
        <w:rPr>
          <w:rFonts w:ascii="Verdana" w:hAnsi="Verdana"/>
          <w:color w:val="0070C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INSTRUCCIONES: Elabora los siguientes programas en  “C”, así como su respectivo diagrama de flujo, en éste marcar con  </w:t>
      </w:r>
      <w:r w:rsidRPr="008B5813">
        <w:rPr>
          <w:rFonts w:ascii="Verdana" w:hAnsi="Verdana"/>
          <w:color w:val="C00000"/>
          <w:sz w:val="24"/>
          <w:szCs w:val="24"/>
        </w:rPr>
        <w:t>color rojo la variable de control, la inicialización de la variable de control y el</w:t>
      </w:r>
      <w:r>
        <w:rPr>
          <w:rFonts w:ascii="Verdana" w:hAnsi="Verdana"/>
          <w:sz w:val="24"/>
          <w:szCs w:val="24"/>
        </w:rPr>
        <w:t xml:space="preserve"> </w:t>
      </w:r>
      <w:r w:rsidRPr="008B5813">
        <w:rPr>
          <w:rFonts w:ascii="Verdana" w:hAnsi="Verdana"/>
          <w:color w:val="C00000"/>
          <w:sz w:val="24"/>
          <w:szCs w:val="24"/>
        </w:rPr>
        <w:t>contador</w:t>
      </w:r>
      <w:r>
        <w:rPr>
          <w:rFonts w:ascii="Verdana" w:hAnsi="Verdana"/>
          <w:sz w:val="24"/>
          <w:szCs w:val="24"/>
        </w:rPr>
        <w:t xml:space="preserve">; </w:t>
      </w:r>
      <w:r w:rsidRPr="008B5813">
        <w:rPr>
          <w:rFonts w:ascii="Verdana" w:hAnsi="Verdana"/>
          <w:color w:val="006600"/>
          <w:sz w:val="24"/>
          <w:szCs w:val="24"/>
        </w:rPr>
        <w:t xml:space="preserve">con color verde las instrucciones que conformen el ciclo o el bucle; </w:t>
      </w:r>
      <w:r w:rsidRPr="008B5813">
        <w:rPr>
          <w:rFonts w:ascii="Verdana" w:hAnsi="Verdana"/>
          <w:color w:val="0070C0"/>
          <w:sz w:val="24"/>
          <w:szCs w:val="24"/>
        </w:rPr>
        <w:t>con color</w:t>
      </w:r>
      <w:r>
        <w:rPr>
          <w:rFonts w:ascii="Verdana" w:hAnsi="Verdana"/>
          <w:color w:val="0070C0"/>
          <w:sz w:val="24"/>
          <w:szCs w:val="24"/>
        </w:rPr>
        <w:t xml:space="preserve"> azul indica el número de iteraciones.</w:t>
      </w:r>
    </w:p>
    <w:p w:rsidR="00032981" w:rsidRDefault="00032981" w:rsidP="00032981">
      <w:pPr>
        <w:jc w:val="both"/>
        <w:rPr>
          <w:rFonts w:ascii="Verdana" w:hAnsi="Verdana"/>
          <w:color w:val="0070C0"/>
          <w:sz w:val="24"/>
          <w:szCs w:val="24"/>
        </w:rPr>
      </w:pPr>
    </w:p>
    <w:p w:rsidR="00032981" w:rsidRPr="007E08F8" w:rsidRDefault="00032981" w:rsidP="0003298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color w:val="0066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Elabore un programa que imprima los números del 1 al 20. </w:t>
      </w:r>
      <w:proofErr w:type="spellStart"/>
      <w:r>
        <w:rPr>
          <w:rFonts w:ascii="Verdana" w:hAnsi="Verdana"/>
          <w:sz w:val="24"/>
          <w:szCs w:val="24"/>
        </w:rPr>
        <w:t>whinum.c</w:t>
      </w:r>
      <w:proofErr w:type="spellEnd"/>
    </w:p>
    <w:p w:rsidR="00032981" w:rsidRPr="007E08F8" w:rsidRDefault="00032981" w:rsidP="0003298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color w:val="0066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Elabore un programa que sume diez números introducidos por el usuario.  </w:t>
      </w:r>
      <w:proofErr w:type="spellStart"/>
      <w:r>
        <w:rPr>
          <w:rFonts w:ascii="Verdana" w:hAnsi="Verdana"/>
          <w:sz w:val="24"/>
          <w:szCs w:val="24"/>
        </w:rPr>
        <w:t>whidiez.c</w:t>
      </w:r>
      <w:proofErr w:type="spellEnd"/>
    </w:p>
    <w:p w:rsidR="00032981" w:rsidRPr="007E08F8" w:rsidRDefault="00032981" w:rsidP="0003298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color w:val="006600"/>
          <w:sz w:val="24"/>
          <w:szCs w:val="24"/>
        </w:rPr>
      </w:pPr>
      <w:r>
        <w:rPr>
          <w:rFonts w:ascii="Verdana" w:hAnsi="Verdana"/>
          <w:sz w:val="24"/>
          <w:szCs w:val="24"/>
        </w:rPr>
        <w:t>Elabore un programa que muestre una numeración del 1 al 99; con un incremento de 2 en 2. whinum2.c</w:t>
      </w:r>
    </w:p>
    <w:p w:rsidR="00032981" w:rsidRPr="00DB23D7" w:rsidRDefault="00032981" w:rsidP="0003298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color w:val="006600"/>
          <w:sz w:val="24"/>
          <w:szCs w:val="24"/>
        </w:rPr>
      </w:pPr>
      <w:r>
        <w:rPr>
          <w:rFonts w:ascii="Verdana" w:hAnsi="Verdana"/>
          <w:sz w:val="24"/>
          <w:szCs w:val="24"/>
        </w:rPr>
        <w:t>Elabore un programa que muestre una numeración del 100 al 1 con un decremento de 3 en 3. whinum3.c</w:t>
      </w:r>
    </w:p>
    <w:p w:rsidR="00032981" w:rsidRPr="005B3991" w:rsidRDefault="00032981" w:rsidP="0003298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color w:val="0066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Elabore un programa que sume los números pares hasta el 1000 inclusive. </w:t>
      </w:r>
      <w:proofErr w:type="spellStart"/>
      <w:r>
        <w:rPr>
          <w:rFonts w:ascii="Verdana" w:hAnsi="Verdana"/>
          <w:sz w:val="24"/>
          <w:szCs w:val="24"/>
        </w:rPr>
        <w:t>whisuma.c</w:t>
      </w:r>
      <w:proofErr w:type="spellEnd"/>
    </w:p>
    <w:p w:rsidR="00032981" w:rsidRPr="005B3991" w:rsidRDefault="00032981" w:rsidP="0003298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color w:val="0066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Elabore un programa que despliegue una tabla de cuadrados y cubos de los 5 primeros números (1..5)  </w:t>
      </w:r>
      <w:proofErr w:type="spellStart"/>
      <w:r>
        <w:rPr>
          <w:rFonts w:ascii="Verdana" w:hAnsi="Verdana"/>
          <w:sz w:val="24"/>
          <w:szCs w:val="24"/>
        </w:rPr>
        <w:t>whicinco.c</w:t>
      </w:r>
      <w:proofErr w:type="spellEnd"/>
    </w:p>
    <w:p w:rsidR="00032981" w:rsidRPr="0039299D" w:rsidRDefault="00032981" w:rsidP="0003298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color w:val="0066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Elabore un programa que le solicite al usuario un valor inicial, el valor final y el incremento, para generar la numeración solicitada. </w:t>
      </w:r>
      <w:proofErr w:type="spellStart"/>
      <w:r>
        <w:rPr>
          <w:rFonts w:ascii="Verdana" w:hAnsi="Verdana"/>
          <w:sz w:val="24"/>
          <w:szCs w:val="24"/>
        </w:rPr>
        <w:t>whivivf.c</w:t>
      </w:r>
      <w:proofErr w:type="spellEnd"/>
    </w:p>
    <w:p w:rsidR="00032981" w:rsidRPr="003F2C16" w:rsidRDefault="00032981" w:rsidP="0003298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color w:val="0066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Elabore un programa que solicite 10 calificaciones y obtenga su promedio. </w:t>
      </w:r>
      <w:proofErr w:type="spellStart"/>
      <w:r>
        <w:rPr>
          <w:rFonts w:ascii="Verdana" w:hAnsi="Verdana"/>
          <w:sz w:val="24"/>
          <w:szCs w:val="24"/>
        </w:rPr>
        <w:t>whiprom.c</w:t>
      </w:r>
      <w:proofErr w:type="spellEnd"/>
    </w:p>
    <w:p w:rsidR="00032981" w:rsidRPr="005B3991" w:rsidRDefault="00032981" w:rsidP="0003298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color w:val="006600"/>
          <w:sz w:val="24"/>
          <w:szCs w:val="24"/>
        </w:rPr>
      </w:pPr>
      <w:r>
        <w:rPr>
          <w:rFonts w:ascii="Verdana" w:hAnsi="Verdana"/>
          <w:sz w:val="24"/>
          <w:szCs w:val="24"/>
        </w:rPr>
        <w:t>Elabore un programa que imprima solamente los números que sean primos (un número primo es aquel que solo es divisible entre sí mismo y la unidad)</w:t>
      </w: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032981" w:rsidRDefault="00032981" w:rsidP="00032981">
      <w:pPr>
        <w:rPr>
          <w:rFonts w:ascii="Arial" w:hAnsi="Arial" w:cs="Arial"/>
          <w:sz w:val="22"/>
        </w:rPr>
      </w:pPr>
    </w:p>
    <w:p w:rsidR="002D6F49" w:rsidRDefault="00032981"/>
    <w:sectPr w:rsidR="002D6F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5535C"/>
    <w:multiLevelType w:val="hybridMultilevel"/>
    <w:tmpl w:val="41D4ADC8"/>
    <w:lvl w:ilvl="0" w:tplc="A9FA8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C417C0"/>
    <w:multiLevelType w:val="hybridMultilevel"/>
    <w:tmpl w:val="D1344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B4A39"/>
    <w:multiLevelType w:val="hybridMultilevel"/>
    <w:tmpl w:val="4962B5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81"/>
    <w:rsid w:val="00032981"/>
    <w:rsid w:val="006C5887"/>
    <w:rsid w:val="00A9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298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29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29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981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298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29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29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98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B65DD7-FA2D-4A75-AE99-2777DE5D96AE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54046043-3402-41EB-96FF-5DA4E7A80678}">
      <dgm:prSet/>
      <dgm:spPr/>
      <dgm:t>
        <a:bodyPr/>
        <a:lstStyle/>
        <a:p>
          <a:pPr marR="0" algn="ctr" rtl="0"/>
          <a:r>
            <a:rPr lang="es-ES" smtClean="0"/>
            <a:t>Estructuras Repetitivas en "C"</a:t>
          </a:r>
        </a:p>
      </dgm:t>
    </dgm:pt>
    <dgm:pt modelId="{64AAE060-E751-46AE-AE92-1A5BF61A1D51}" type="parTrans" cxnId="{59B48D69-EEFD-4249-BBC0-70F280BE0C0E}">
      <dgm:prSet/>
      <dgm:spPr/>
      <dgm:t>
        <a:bodyPr/>
        <a:lstStyle/>
        <a:p>
          <a:endParaRPr lang="es-ES"/>
        </a:p>
      </dgm:t>
    </dgm:pt>
    <dgm:pt modelId="{A557F5E3-32C3-430A-A071-16F864D0F11C}" type="sibTrans" cxnId="{59B48D69-EEFD-4249-BBC0-70F280BE0C0E}">
      <dgm:prSet/>
      <dgm:spPr/>
      <dgm:t>
        <a:bodyPr/>
        <a:lstStyle/>
        <a:p>
          <a:endParaRPr lang="es-ES"/>
        </a:p>
      </dgm:t>
    </dgm:pt>
    <dgm:pt modelId="{ECC10A59-64BE-401A-B9AD-7E97705B7B68}">
      <dgm:prSet/>
      <dgm:spPr/>
      <dgm:t>
        <a:bodyPr/>
        <a:lstStyle/>
        <a:p>
          <a:endParaRPr lang="es-ES" smtClean="0"/>
        </a:p>
      </dgm:t>
    </dgm:pt>
    <dgm:pt modelId="{16D84FF8-F354-4B14-B589-570E78A78CD5}" type="parTrans" cxnId="{7C062431-8B6E-4E28-B44B-FC6FFC2EB679}">
      <dgm:prSet/>
      <dgm:spPr/>
      <dgm:t>
        <a:bodyPr/>
        <a:lstStyle/>
        <a:p>
          <a:endParaRPr lang="es-ES"/>
        </a:p>
      </dgm:t>
    </dgm:pt>
    <dgm:pt modelId="{0B37D5D8-6042-40EB-9516-4B3F8CBC349C}" type="sibTrans" cxnId="{7C062431-8B6E-4E28-B44B-FC6FFC2EB679}">
      <dgm:prSet/>
      <dgm:spPr/>
      <dgm:t>
        <a:bodyPr/>
        <a:lstStyle/>
        <a:p>
          <a:endParaRPr lang="es-ES"/>
        </a:p>
      </dgm:t>
    </dgm:pt>
    <dgm:pt modelId="{952DB3E6-64D7-4568-A161-E20580F915D2}">
      <dgm:prSet/>
      <dgm:spPr/>
      <dgm:t>
        <a:bodyPr/>
        <a:lstStyle/>
        <a:p>
          <a:endParaRPr lang="es-ES" smtClean="0"/>
        </a:p>
      </dgm:t>
    </dgm:pt>
    <dgm:pt modelId="{E1064A41-1519-474D-A85E-7B6209AA7CAD}" type="parTrans" cxnId="{80938F5F-94F0-4A89-9D50-BB3B0B23921F}">
      <dgm:prSet/>
      <dgm:spPr/>
      <dgm:t>
        <a:bodyPr/>
        <a:lstStyle/>
        <a:p>
          <a:endParaRPr lang="es-ES"/>
        </a:p>
      </dgm:t>
    </dgm:pt>
    <dgm:pt modelId="{E186522F-E20F-416E-A21F-6E14ED1FC83F}" type="sibTrans" cxnId="{80938F5F-94F0-4A89-9D50-BB3B0B23921F}">
      <dgm:prSet/>
      <dgm:spPr/>
      <dgm:t>
        <a:bodyPr/>
        <a:lstStyle/>
        <a:p>
          <a:endParaRPr lang="es-ES"/>
        </a:p>
      </dgm:t>
    </dgm:pt>
    <dgm:pt modelId="{966633AF-85E3-4E26-989E-B0DFC78FE302}">
      <dgm:prSet/>
      <dgm:spPr/>
      <dgm:t>
        <a:bodyPr/>
        <a:lstStyle/>
        <a:p>
          <a:endParaRPr lang="es-ES" smtClean="0"/>
        </a:p>
      </dgm:t>
    </dgm:pt>
    <dgm:pt modelId="{189BA4A2-75B5-4B51-B878-71C602CE425C}" type="parTrans" cxnId="{A5A4E4D5-2CF1-4300-AD7A-961C4195093B}">
      <dgm:prSet/>
      <dgm:spPr/>
      <dgm:t>
        <a:bodyPr/>
        <a:lstStyle/>
        <a:p>
          <a:endParaRPr lang="es-ES"/>
        </a:p>
      </dgm:t>
    </dgm:pt>
    <dgm:pt modelId="{75E1D3DF-42D3-4AE3-B694-C632D12F4304}" type="sibTrans" cxnId="{A5A4E4D5-2CF1-4300-AD7A-961C4195093B}">
      <dgm:prSet/>
      <dgm:spPr/>
      <dgm:t>
        <a:bodyPr/>
        <a:lstStyle/>
        <a:p>
          <a:endParaRPr lang="es-ES"/>
        </a:p>
      </dgm:t>
    </dgm:pt>
    <dgm:pt modelId="{A344D2E1-65A4-4460-9F69-56E0F2960441}" type="pres">
      <dgm:prSet presAssocID="{1FB65DD7-FA2D-4A75-AE99-2777DE5D96A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11C22E9B-7E9A-4505-BEBB-B23218DCCC85}" type="pres">
      <dgm:prSet presAssocID="{54046043-3402-41EB-96FF-5DA4E7A80678}" presName="centerShape" presStyleLbl="node0" presStyleIdx="0" presStyleCnt="1"/>
      <dgm:spPr/>
      <dgm:t>
        <a:bodyPr/>
        <a:lstStyle/>
        <a:p>
          <a:endParaRPr lang="es-ES"/>
        </a:p>
      </dgm:t>
    </dgm:pt>
    <dgm:pt modelId="{6B0AA60B-B76C-422D-A1C8-95084FA23F2A}" type="pres">
      <dgm:prSet presAssocID="{16D84FF8-F354-4B14-B589-570E78A78CD5}" presName="Name9" presStyleLbl="parChTrans1D2" presStyleIdx="0" presStyleCnt="3"/>
      <dgm:spPr/>
      <dgm:t>
        <a:bodyPr/>
        <a:lstStyle/>
        <a:p>
          <a:endParaRPr lang="es-ES"/>
        </a:p>
      </dgm:t>
    </dgm:pt>
    <dgm:pt modelId="{321A84B1-E973-4045-8F19-1991A25704BC}" type="pres">
      <dgm:prSet presAssocID="{16D84FF8-F354-4B14-B589-570E78A78CD5}" presName="connTx" presStyleLbl="parChTrans1D2" presStyleIdx="0" presStyleCnt="3"/>
      <dgm:spPr/>
      <dgm:t>
        <a:bodyPr/>
        <a:lstStyle/>
        <a:p>
          <a:endParaRPr lang="es-ES"/>
        </a:p>
      </dgm:t>
    </dgm:pt>
    <dgm:pt modelId="{4D5CE235-29A1-41C8-A3D4-F8FD7DF3168A}" type="pres">
      <dgm:prSet presAssocID="{ECC10A59-64BE-401A-B9AD-7E97705B7B68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D236D8C-9D89-47B9-B7FA-6EB4462B9B21}" type="pres">
      <dgm:prSet presAssocID="{E1064A41-1519-474D-A85E-7B6209AA7CAD}" presName="Name9" presStyleLbl="parChTrans1D2" presStyleIdx="1" presStyleCnt="3"/>
      <dgm:spPr/>
      <dgm:t>
        <a:bodyPr/>
        <a:lstStyle/>
        <a:p>
          <a:endParaRPr lang="es-ES"/>
        </a:p>
      </dgm:t>
    </dgm:pt>
    <dgm:pt modelId="{C9F44529-07DC-44EF-BB1D-3E033394709A}" type="pres">
      <dgm:prSet presAssocID="{E1064A41-1519-474D-A85E-7B6209AA7CAD}" presName="connTx" presStyleLbl="parChTrans1D2" presStyleIdx="1" presStyleCnt="3"/>
      <dgm:spPr/>
      <dgm:t>
        <a:bodyPr/>
        <a:lstStyle/>
        <a:p>
          <a:endParaRPr lang="es-ES"/>
        </a:p>
      </dgm:t>
    </dgm:pt>
    <dgm:pt modelId="{7A37632B-0FBD-4563-8324-5A82EE592996}" type="pres">
      <dgm:prSet presAssocID="{952DB3E6-64D7-4568-A161-E20580F915D2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03192C4-386B-4666-B525-2EE5B7F4FD7B}" type="pres">
      <dgm:prSet presAssocID="{189BA4A2-75B5-4B51-B878-71C602CE425C}" presName="Name9" presStyleLbl="parChTrans1D2" presStyleIdx="2" presStyleCnt="3"/>
      <dgm:spPr/>
      <dgm:t>
        <a:bodyPr/>
        <a:lstStyle/>
        <a:p>
          <a:endParaRPr lang="es-ES"/>
        </a:p>
      </dgm:t>
    </dgm:pt>
    <dgm:pt modelId="{85D5C1B5-CC76-4DAC-912D-C0992F064FA2}" type="pres">
      <dgm:prSet presAssocID="{189BA4A2-75B5-4B51-B878-71C602CE425C}" presName="connTx" presStyleLbl="parChTrans1D2" presStyleIdx="2" presStyleCnt="3"/>
      <dgm:spPr/>
      <dgm:t>
        <a:bodyPr/>
        <a:lstStyle/>
        <a:p>
          <a:endParaRPr lang="es-ES"/>
        </a:p>
      </dgm:t>
    </dgm:pt>
    <dgm:pt modelId="{FF8098FB-F595-4019-9753-967156BE5E39}" type="pres">
      <dgm:prSet presAssocID="{966633AF-85E3-4E26-989E-B0DFC78FE302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FE795427-8073-46DC-A005-E58259B2ECB3}" type="presOf" srcId="{54046043-3402-41EB-96FF-5DA4E7A80678}" destId="{11C22E9B-7E9A-4505-BEBB-B23218DCCC85}" srcOrd="0" destOrd="0" presId="urn:microsoft.com/office/officeart/2005/8/layout/radial1"/>
    <dgm:cxn modelId="{C2D4B4F9-4CBF-442E-9392-A6F6F1A4F02B}" type="presOf" srcId="{E1064A41-1519-474D-A85E-7B6209AA7CAD}" destId="{C9F44529-07DC-44EF-BB1D-3E033394709A}" srcOrd="1" destOrd="0" presId="urn:microsoft.com/office/officeart/2005/8/layout/radial1"/>
    <dgm:cxn modelId="{59B48D69-EEFD-4249-BBC0-70F280BE0C0E}" srcId="{1FB65DD7-FA2D-4A75-AE99-2777DE5D96AE}" destId="{54046043-3402-41EB-96FF-5DA4E7A80678}" srcOrd="0" destOrd="0" parTransId="{64AAE060-E751-46AE-AE92-1A5BF61A1D51}" sibTransId="{A557F5E3-32C3-430A-A071-16F864D0F11C}"/>
    <dgm:cxn modelId="{86615FE9-106C-4C17-9AF3-980AF2687522}" type="presOf" srcId="{16D84FF8-F354-4B14-B589-570E78A78CD5}" destId="{6B0AA60B-B76C-422D-A1C8-95084FA23F2A}" srcOrd="0" destOrd="0" presId="urn:microsoft.com/office/officeart/2005/8/layout/radial1"/>
    <dgm:cxn modelId="{B8627421-F17B-4285-A209-C894F0817255}" type="presOf" srcId="{ECC10A59-64BE-401A-B9AD-7E97705B7B68}" destId="{4D5CE235-29A1-41C8-A3D4-F8FD7DF3168A}" srcOrd="0" destOrd="0" presId="urn:microsoft.com/office/officeart/2005/8/layout/radial1"/>
    <dgm:cxn modelId="{2C1A77C7-7E81-4B0B-8B76-C59AB0E8628C}" type="presOf" srcId="{966633AF-85E3-4E26-989E-B0DFC78FE302}" destId="{FF8098FB-F595-4019-9753-967156BE5E39}" srcOrd="0" destOrd="0" presId="urn:microsoft.com/office/officeart/2005/8/layout/radial1"/>
    <dgm:cxn modelId="{75080D2A-2825-4A7D-9CD6-434035772A8E}" type="presOf" srcId="{16D84FF8-F354-4B14-B589-570E78A78CD5}" destId="{321A84B1-E973-4045-8F19-1991A25704BC}" srcOrd="1" destOrd="0" presId="urn:microsoft.com/office/officeart/2005/8/layout/radial1"/>
    <dgm:cxn modelId="{80938F5F-94F0-4A89-9D50-BB3B0B23921F}" srcId="{54046043-3402-41EB-96FF-5DA4E7A80678}" destId="{952DB3E6-64D7-4568-A161-E20580F915D2}" srcOrd="1" destOrd="0" parTransId="{E1064A41-1519-474D-A85E-7B6209AA7CAD}" sibTransId="{E186522F-E20F-416E-A21F-6E14ED1FC83F}"/>
    <dgm:cxn modelId="{F4250D84-52A2-4D7E-9491-AB0CBD22C0E5}" type="presOf" srcId="{952DB3E6-64D7-4568-A161-E20580F915D2}" destId="{7A37632B-0FBD-4563-8324-5A82EE592996}" srcOrd="0" destOrd="0" presId="urn:microsoft.com/office/officeart/2005/8/layout/radial1"/>
    <dgm:cxn modelId="{ABAB5CF6-D3B1-44B9-8CD2-C1EC3D189EF5}" type="presOf" srcId="{189BA4A2-75B5-4B51-B878-71C602CE425C}" destId="{85D5C1B5-CC76-4DAC-912D-C0992F064FA2}" srcOrd="1" destOrd="0" presId="urn:microsoft.com/office/officeart/2005/8/layout/radial1"/>
    <dgm:cxn modelId="{95C90C35-B2E7-415F-80D7-60EE2E218D92}" type="presOf" srcId="{1FB65DD7-FA2D-4A75-AE99-2777DE5D96AE}" destId="{A344D2E1-65A4-4460-9F69-56E0F2960441}" srcOrd="0" destOrd="0" presId="urn:microsoft.com/office/officeart/2005/8/layout/radial1"/>
    <dgm:cxn modelId="{F00E784B-7DF2-4B4C-A89A-74CC88C34F72}" type="presOf" srcId="{189BA4A2-75B5-4B51-B878-71C602CE425C}" destId="{A03192C4-386B-4666-B525-2EE5B7F4FD7B}" srcOrd="0" destOrd="0" presId="urn:microsoft.com/office/officeart/2005/8/layout/radial1"/>
    <dgm:cxn modelId="{0F43C571-29FF-45A0-AB0C-9E2FC9FB7875}" type="presOf" srcId="{E1064A41-1519-474D-A85E-7B6209AA7CAD}" destId="{8D236D8C-9D89-47B9-B7FA-6EB4462B9B21}" srcOrd="0" destOrd="0" presId="urn:microsoft.com/office/officeart/2005/8/layout/radial1"/>
    <dgm:cxn modelId="{A5A4E4D5-2CF1-4300-AD7A-961C4195093B}" srcId="{54046043-3402-41EB-96FF-5DA4E7A80678}" destId="{966633AF-85E3-4E26-989E-B0DFC78FE302}" srcOrd="2" destOrd="0" parTransId="{189BA4A2-75B5-4B51-B878-71C602CE425C}" sibTransId="{75E1D3DF-42D3-4AE3-B694-C632D12F4304}"/>
    <dgm:cxn modelId="{7C062431-8B6E-4E28-B44B-FC6FFC2EB679}" srcId="{54046043-3402-41EB-96FF-5DA4E7A80678}" destId="{ECC10A59-64BE-401A-B9AD-7E97705B7B68}" srcOrd="0" destOrd="0" parTransId="{16D84FF8-F354-4B14-B589-570E78A78CD5}" sibTransId="{0B37D5D8-6042-40EB-9516-4B3F8CBC349C}"/>
    <dgm:cxn modelId="{B5481B50-7804-45C1-A169-41D65F8FB598}" type="presParOf" srcId="{A344D2E1-65A4-4460-9F69-56E0F2960441}" destId="{11C22E9B-7E9A-4505-BEBB-B23218DCCC85}" srcOrd="0" destOrd="0" presId="urn:microsoft.com/office/officeart/2005/8/layout/radial1"/>
    <dgm:cxn modelId="{30216516-4E84-4408-92D9-7A359F5C2A54}" type="presParOf" srcId="{A344D2E1-65A4-4460-9F69-56E0F2960441}" destId="{6B0AA60B-B76C-422D-A1C8-95084FA23F2A}" srcOrd="1" destOrd="0" presId="urn:microsoft.com/office/officeart/2005/8/layout/radial1"/>
    <dgm:cxn modelId="{4F0C7D03-2B3A-43B0-AADA-535B986CE468}" type="presParOf" srcId="{6B0AA60B-B76C-422D-A1C8-95084FA23F2A}" destId="{321A84B1-E973-4045-8F19-1991A25704BC}" srcOrd="0" destOrd="0" presId="urn:microsoft.com/office/officeart/2005/8/layout/radial1"/>
    <dgm:cxn modelId="{1D01849B-F479-4143-9B79-ABDBB0EB9D3C}" type="presParOf" srcId="{A344D2E1-65A4-4460-9F69-56E0F2960441}" destId="{4D5CE235-29A1-41C8-A3D4-F8FD7DF3168A}" srcOrd="2" destOrd="0" presId="urn:microsoft.com/office/officeart/2005/8/layout/radial1"/>
    <dgm:cxn modelId="{2A70B48F-9783-48BF-9B08-BA25FFC77AC4}" type="presParOf" srcId="{A344D2E1-65A4-4460-9F69-56E0F2960441}" destId="{8D236D8C-9D89-47B9-B7FA-6EB4462B9B21}" srcOrd="3" destOrd="0" presId="urn:microsoft.com/office/officeart/2005/8/layout/radial1"/>
    <dgm:cxn modelId="{0282EF57-4222-4585-81C6-DB401649F4C2}" type="presParOf" srcId="{8D236D8C-9D89-47B9-B7FA-6EB4462B9B21}" destId="{C9F44529-07DC-44EF-BB1D-3E033394709A}" srcOrd="0" destOrd="0" presId="urn:microsoft.com/office/officeart/2005/8/layout/radial1"/>
    <dgm:cxn modelId="{862E5946-2CBF-4D30-B7E8-F0ADDD02262F}" type="presParOf" srcId="{A344D2E1-65A4-4460-9F69-56E0F2960441}" destId="{7A37632B-0FBD-4563-8324-5A82EE592996}" srcOrd="4" destOrd="0" presId="urn:microsoft.com/office/officeart/2005/8/layout/radial1"/>
    <dgm:cxn modelId="{7CE0065D-9673-47DC-AC73-C33FEC1A5628}" type="presParOf" srcId="{A344D2E1-65A4-4460-9F69-56E0F2960441}" destId="{A03192C4-386B-4666-B525-2EE5B7F4FD7B}" srcOrd="5" destOrd="0" presId="urn:microsoft.com/office/officeart/2005/8/layout/radial1"/>
    <dgm:cxn modelId="{50FEDB58-FCD3-49C7-B618-F1E8B84F5A3D}" type="presParOf" srcId="{A03192C4-386B-4666-B525-2EE5B7F4FD7B}" destId="{85D5C1B5-CC76-4DAC-912D-C0992F064FA2}" srcOrd="0" destOrd="0" presId="urn:microsoft.com/office/officeart/2005/8/layout/radial1"/>
    <dgm:cxn modelId="{3AA1042D-2C0E-4B48-AA6C-4117BE74716E}" type="presParOf" srcId="{A344D2E1-65A4-4460-9F69-56E0F2960441}" destId="{FF8098FB-F595-4019-9753-967156BE5E39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C22E9B-7E9A-4505-BEBB-B23218DCCC85}">
      <dsp:nvSpPr>
        <dsp:cNvPr id="0" name=""/>
        <dsp:cNvSpPr/>
      </dsp:nvSpPr>
      <dsp:spPr>
        <a:xfrm>
          <a:off x="2424308" y="931178"/>
          <a:ext cx="709537" cy="7095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smtClean="0"/>
            <a:t>Estructuras Repetitivas en "C"</a:t>
          </a:r>
        </a:p>
      </dsp:txBody>
      <dsp:txXfrm>
        <a:off x="2528217" y="1035087"/>
        <a:ext cx="501719" cy="501719"/>
      </dsp:txXfrm>
    </dsp:sp>
    <dsp:sp modelId="{6B0AA60B-B76C-422D-A1C8-95084FA23F2A}">
      <dsp:nvSpPr>
        <dsp:cNvPr id="0" name=""/>
        <dsp:cNvSpPr/>
      </dsp:nvSpPr>
      <dsp:spPr>
        <a:xfrm rot="16200000">
          <a:off x="2672057" y="812669"/>
          <a:ext cx="214039" cy="22978"/>
        </a:xfrm>
        <a:custGeom>
          <a:avLst/>
          <a:gdLst/>
          <a:ahLst/>
          <a:cxnLst/>
          <a:rect l="0" t="0" r="0" b="0"/>
          <a:pathLst>
            <a:path>
              <a:moveTo>
                <a:pt x="0" y="11489"/>
              </a:moveTo>
              <a:lnTo>
                <a:pt x="214039" y="114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773726" y="818807"/>
        <a:ext cx="10701" cy="10701"/>
      </dsp:txXfrm>
    </dsp:sp>
    <dsp:sp modelId="{4D5CE235-29A1-41C8-A3D4-F8FD7DF3168A}">
      <dsp:nvSpPr>
        <dsp:cNvPr id="0" name=""/>
        <dsp:cNvSpPr/>
      </dsp:nvSpPr>
      <dsp:spPr>
        <a:xfrm>
          <a:off x="2424308" y="7601"/>
          <a:ext cx="709537" cy="7095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3200" kern="1200" smtClean="0"/>
        </a:p>
      </dsp:txBody>
      <dsp:txXfrm>
        <a:off x="2528217" y="111510"/>
        <a:ext cx="501719" cy="501719"/>
      </dsp:txXfrm>
    </dsp:sp>
    <dsp:sp modelId="{8D236D8C-9D89-47B9-B7FA-6EB4462B9B21}">
      <dsp:nvSpPr>
        <dsp:cNvPr id="0" name=""/>
        <dsp:cNvSpPr/>
      </dsp:nvSpPr>
      <dsp:spPr>
        <a:xfrm rot="1800000">
          <a:off x="3071978" y="1505351"/>
          <a:ext cx="214039" cy="22978"/>
        </a:xfrm>
        <a:custGeom>
          <a:avLst/>
          <a:gdLst/>
          <a:ahLst/>
          <a:cxnLst/>
          <a:rect l="0" t="0" r="0" b="0"/>
          <a:pathLst>
            <a:path>
              <a:moveTo>
                <a:pt x="0" y="11489"/>
              </a:moveTo>
              <a:lnTo>
                <a:pt x="214039" y="114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173646" y="1511489"/>
        <a:ext cx="10701" cy="10701"/>
      </dsp:txXfrm>
    </dsp:sp>
    <dsp:sp modelId="{7A37632B-0FBD-4563-8324-5A82EE592996}">
      <dsp:nvSpPr>
        <dsp:cNvPr id="0" name=""/>
        <dsp:cNvSpPr/>
      </dsp:nvSpPr>
      <dsp:spPr>
        <a:xfrm>
          <a:off x="3224149" y="1392966"/>
          <a:ext cx="709537" cy="7095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3200" kern="1200" smtClean="0"/>
        </a:p>
      </dsp:txBody>
      <dsp:txXfrm>
        <a:off x="3328058" y="1496875"/>
        <a:ext cx="501719" cy="501719"/>
      </dsp:txXfrm>
    </dsp:sp>
    <dsp:sp modelId="{A03192C4-386B-4666-B525-2EE5B7F4FD7B}">
      <dsp:nvSpPr>
        <dsp:cNvPr id="0" name=""/>
        <dsp:cNvSpPr/>
      </dsp:nvSpPr>
      <dsp:spPr>
        <a:xfrm rot="9000000">
          <a:off x="2272137" y="1505351"/>
          <a:ext cx="214039" cy="22978"/>
        </a:xfrm>
        <a:custGeom>
          <a:avLst/>
          <a:gdLst/>
          <a:ahLst/>
          <a:cxnLst/>
          <a:rect l="0" t="0" r="0" b="0"/>
          <a:pathLst>
            <a:path>
              <a:moveTo>
                <a:pt x="0" y="11489"/>
              </a:moveTo>
              <a:lnTo>
                <a:pt x="214039" y="114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 rot="10800000">
        <a:off x="2373806" y="1511489"/>
        <a:ext cx="10701" cy="10701"/>
      </dsp:txXfrm>
    </dsp:sp>
    <dsp:sp modelId="{FF8098FB-F595-4019-9753-967156BE5E39}">
      <dsp:nvSpPr>
        <dsp:cNvPr id="0" name=""/>
        <dsp:cNvSpPr/>
      </dsp:nvSpPr>
      <dsp:spPr>
        <a:xfrm>
          <a:off x="1624468" y="1392966"/>
          <a:ext cx="709537" cy="7095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3200" kern="1200" smtClean="0"/>
        </a:p>
      </dsp:txBody>
      <dsp:txXfrm>
        <a:off x="1728377" y="1496875"/>
        <a:ext cx="501719" cy="5017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linfo-03</dc:creator>
  <cp:lastModifiedBy>linfo-03</cp:lastModifiedBy>
  <cp:revision>1</cp:revision>
  <dcterms:created xsi:type="dcterms:W3CDTF">2011-10-12T15:00:00Z</dcterms:created>
  <dcterms:modified xsi:type="dcterms:W3CDTF">2011-10-12T15:07:00Z</dcterms:modified>
</cp:coreProperties>
</file>